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artystów tatuażu w Krakowie? Ten artykuł jest dla Ciebie.</w:t>
      </w:r>
    </w:p>
    <w:p>
      <w:pPr>
        <w:spacing w:before="0" w:after="500" w:line="264" w:lineRule="auto"/>
      </w:pPr>
      <w:r>
        <w:rPr>
          <w:rFonts w:ascii="calibri" w:hAnsi="calibri" w:eastAsia="calibri" w:cs="calibri"/>
          <w:sz w:val="36"/>
          <w:szCs w:val="36"/>
          <w:b/>
        </w:rPr>
        <w:t xml:space="preserve">Kraków jest miejscem, gdzie pasja do sztuki tatuażu spotyka się z profesjonalizmem i kreatywnością na najwyższym poziomie. Lokalni artyści oferują szeroki wybór stylów – od realizmu, przez tatuaż akwarelowy, aż po inspiracje japońskie. Dzięki indywidualnemu podejściu i dbałości o każdy szczegół, krakowskie studia tatuażu gwarantują niepowtarzalne projekty dopasowane do osobowości klienta. Poznaj wyjątkowych artystów tatuażu w Krakowie i odkryj ich niezwykły talent!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Artyści Tatuażu w Krakowie – Wyjątkowy Talent i Pasja w Sercu Miasta</w:t>
      </w:r>
    </w:p>
    <w:p>
      <w:pPr>
        <w:spacing w:before="0" w:after="300"/>
      </w:pPr>
      <w:r>
        <w:rPr>
          <w:rFonts w:ascii="calibri" w:hAnsi="calibri" w:eastAsia="calibri" w:cs="calibri"/>
          <w:sz w:val="24"/>
          <w:szCs w:val="24"/>
        </w:rPr>
        <w:t xml:space="preserve">Kraków jest miastem o długiej tradycji artystycznej, gdzie przenikają się wpływy kultury, sztuki i historii. W ostatnich latach jednym z bardziej popularnych sposobów wyrażania siebie stały się tatuaże, a krakowscy artyści tatuażu zyskują coraz większe uznanie nie tylko w Polsce, ale i za granicą. Dzięki ich talentowi i pasji, Kraków stał się prawdziwym centrum sztuki tatuażu, oferującym klientom niepowtarzalne projekty i najwyższy standard wykonania.</w:t>
      </w:r>
    </w:p>
    <w:p>
      <w:pPr>
        <w:spacing w:before="0" w:after="500" w:line="264" w:lineRule="auto"/>
      </w:pPr>
      <w:r>
        <w:rPr>
          <w:rFonts w:ascii="calibri" w:hAnsi="calibri" w:eastAsia="calibri" w:cs="calibri"/>
          <w:sz w:val="36"/>
          <w:szCs w:val="36"/>
          <w:b/>
        </w:rPr>
        <w:t xml:space="preserve">1. Krakowscy artyści tatuażu – różnorodność stylów</w:t>
      </w:r>
    </w:p>
    <w:p>
      <w:pPr>
        <w:spacing w:before="0" w:after="300"/>
      </w:pPr>
      <w:r>
        <w:rPr>
          <w:rFonts w:ascii="calibri" w:hAnsi="calibri" w:eastAsia="calibri" w:cs="calibri"/>
          <w:sz w:val="24"/>
          <w:szCs w:val="24"/>
        </w:rPr>
        <w:t xml:space="preserve">Kraków przyciąga wielu artystów tatuażu, którzy rozwijają swoje unikalne style, pozwalając klientom wybierać spośród szerokiej gamy technik i estetyk. W mieście znajdziemy specjalistów od tatuażu realistycznego, akwarelowego, old school, dotwork czy blackwork. Wielu artystów inspiruje się także kulturą japońską, tworząc imponujące, kolorowe kompozycje. Ta różnorodność stylów sprawia, że każdy klient może znaleźć artystę, który najlepiej zrealizuje jego wizję i stworzy tatuaż odpowiadający jego osobistym preferencjom.</w:t>
      </w:r>
    </w:p>
    <w:p>
      <w:pPr>
        <w:spacing w:before="0" w:after="500" w:line="264" w:lineRule="auto"/>
      </w:pPr>
      <w:r>
        <w:rPr>
          <w:rFonts w:ascii="calibri" w:hAnsi="calibri" w:eastAsia="calibri" w:cs="calibri"/>
          <w:sz w:val="36"/>
          <w:szCs w:val="36"/>
          <w:b/>
        </w:rPr>
        <w:t xml:space="preserve">2. Profesjonalizm i indywidualne podejście</w:t>
      </w:r>
    </w:p>
    <w:p>
      <w:pPr>
        <w:spacing w:before="0" w:after="300"/>
      </w:pPr>
      <w:r>
        <w:rPr>
          <w:rFonts w:ascii="calibri" w:hAnsi="calibri" w:eastAsia="calibri" w:cs="calibri"/>
          <w:sz w:val="24"/>
          <w:szCs w:val="24"/>
          <w:b/>
        </w:rPr>
        <w:t xml:space="preserve">Artyści tatuażu w Krakowie</w:t>
      </w:r>
      <w:r>
        <w:rPr>
          <w:rFonts w:ascii="calibri" w:hAnsi="calibri" w:eastAsia="calibri" w:cs="calibri"/>
          <w:sz w:val="24"/>
          <w:szCs w:val="24"/>
        </w:rPr>
        <w:t xml:space="preserve"> cechują się profesjonalnym podejściem do każdego projektu. Przykładają dużą wagę do konsultacji przed sesją, starając się dokładnie zrozumieć wizję i oczekiwania klienta. Wspólna praca nad koncepcją tatuażu jest nieodłączną częścią procesu tworzenia – dzięki temu każdy projekt staje się unikatowy i odzwierciedla indywidualność osoby, która będzie go nosić. To właśnie dzięki temu indywidualnemu podejściu krakowscy artyści zdobywają serca swoich klientów.</w:t>
      </w:r>
    </w:p>
    <w:p>
      <w:pPr>
        <w:spacing w:before="0" w:after="500" w:line="264" w:lineRule="auto"/>
      </w:pPr>
      <w:r>
        <w:rPr>
          <w:rFonts w:ascii="calibri" w:hAnsi="calibri" w:eastAsia="calibri" w:cs="calibri"/>
          <w:sz w:val="36"/>
          <w:szCs w:val="36"/>
          <w:b/>
        </w:rPr>
        <w:t xml:space="preserve">3. Najwyższe standardy higieny i bezpieczeństwa</w:t>
      </w:r>
    </w:p>
    <w:p>
      <w:pPr>
        <w:spacing w:before="0" w:after="300"/>
      </w:pPr>
      <w:r>
        <w:rPr>
          <w:rFonts w:ascii="calibri" w:hAnsi="calibri" w:eastAsia="calibri" w:cs="calibri"/>
          <w:sz w:val="24"/>
          <w:szCs w:val="24"/>
        </w:rPr>
        <w:t xml:space="preserve">Krakowskie studia tatuażu, zatrudniające najlepszych artystów, spełniają najwyższe normy higieniczne i sanitarne. Profesjonaliści dbają o sterylność narzędzi i wykorzystują najwyższej jakości tusze, aby zagwarantować klientom pełne bezpieczeństwo i komfort. Dzięki dbałości o detale i wyszkoleniu w zakresie technik tatuażu, artyści zapewniają nie tylko estetyczny efekt, ale także zdrowie swoich klientów.</w:t>
      </w:r>
    </w:p>
    <w:p>
      <w:pPr>
        <w:spacing w:before="0" w:after="500" w:line="264" w:lineRule="auto"/>
      </w:pPr>
      <w:r>
        <w:rPr>
          <w:rFonts w:ascii="calibri" w:hAnsi="calibri" w:eastAsia="calibri" w:cs="calibri"/>
          <w:sz w:val="36"/>
          <w:szCs w:val="36"/>
          <w:b/>
        </w:rPr>
        <w:t xml:space="preserve">4. Kreatywność i pasja</w:t>
      </w:r>
    </w:p>
    <w:p>
      <w:pPr>
        <w:spacing w:before="0" w:after="300"/>
      </w:pPr>
      <w:r>
        <w:rPr>
          <w:rFonts w:ascii="calibri" w:hAnsi="calibri" w:eastAsia="calibri" w:cs="calibri"/>
          <w:sz w:val="24"/>
          <w:szCs w:val="24"/>
        </w:rPr>
        <w:t xml:space="preserve">Artyści tatuażu w Krakowie to osoby pełne pasji i kreatywności, dla których tatuaż to coś więcej niż tylko zawód – to sztuka i sposób na życie. Wielu z nich angażuje się również w inne dziedziny artystyczne, co wzbogaca ich spojrzenie na tatuaż i sprawia, że ich prace są wyjątkowe. Krakowscy tatuatorzy są otwarci na nowe pomysły i chętnie realizują nawet najbardziej nietypowe projekty, dzięki czemu ich portfolio jest pełne oryginalnych i zapadających w pamięć dzieł.</w:t>
      </w:r>
    </w:p>
    <w:p>
      <w:pPr>
        <w:spacing w:before="0" w:after="500" w:line="264" w:lineRule="auto"/>
      </w:pPr>
      <w:r>
        <w:rPr>
          <w:rFonts w:ascii="calibri" w:hAnsi="calibri" w:eastAsia="calibri" w:cs="calibri"/>
          <w:sz w:val="36"/>
          <w:szCs w:val="36"/>
          <w:b/>
        </w:rPr>
        <w:t xml:space="preserve">5. Tworzenie tatuażu jako proces artystyczny</w:t>
      </w:r>
    </w:p>
    <w:p>
      <w:pPr>
        <w:spacing w:before="0" w:after="300"/>
      </w:pPr>
      <w:r>
        <w:rPr>
          <w:rFonts w:ascii="calibri" w:hAnsi="calibri" w:eastAsia="calibri" w:cs="calibri"/>
          <w:sz w:val="24"/>
          <w:szCs w:val="24"/>
        </w:rPr>
        <w:t xml:space="preserve">Dla wielu krakowskich artystów tatuażu proces tworzenia zaczyna się od pomysłu i koncepcji, a kończy na wyjątkowym dziele sztuki, które klient nosi na swojej skórze. Artyści często spędzają godziny na tworzeniu projektów, aby były idealnie dopasowane do ciała i osobowości osoby, która je zamawia. Współpraca z klientem na każdym etapie – od szkicu po finalną realizację – sprawia, że każdy tatuaż jest czymś więcej niż tylko wzorem. To osobiste dzieło, które niesie ze sobą historię i znaczenie.</w:t>
      </w:r>
    </w:p>
    <w:p>
      <w:pPr>
        <w:spacing w:before="0" w:after="500" w:line="264" w:lineRule="auto"/>
      </w:pPr>
      <w:r>
        <w:rPr>
          <w:rFonts w:ascii="calibri" w:hAnsi="calibri" w:eastAsia="calibri" w:cs="calibri"/>
          <w:sz w:val="36"/>
          <w:szCs w:val="36"/>
          <w:b/>
        </w:rPr>
        <w:t xml:space="preserve">Podsumowanie – dlaczego warto wybrać artystów tatuażu w Krakowie?</w:t>
      </w:r>
    </w:p>
    <w:p>
      <w:pPr>
        <w:spacing w:before="0" w:after="300"/>
      </w:pPr>
      <w:r>
        <w:rPr>
          <w:rFonts w:ascii="calibri" w:hAnsi="calibri" w:eastAsia="calibri" w:cs="calibri"/>
          <w:sz w:val="24"/>
          <w:szCs w:val="24"/>
          <w:b/>
        </w:rPr>
        <w:t xml:space="preserve">Artyści tatuażu w Krakowie</w:t>
      </w:r>
      <w:r>
        <w:rPr>
          <w:rFonts w:ascii="calibri" w:hAnsi="calibri" w:eastAsia="calibri" w:cs="calibri"/>
          <w:sz w:val="24"/>
          <w:szCs w:val="24"/>
        </w:rPr>
        <w:t xml:space="preserve"> to prawdziwi profesjonaliści, którzy łączą talent i pasję z wysokimi standardami pracy. Ich różnorodne style, indywidualne podejście do klienta, dbałość o higienę oraz kreatywność sprawiają, że Kraków stał się jednym z najważniejszych miejsc na mapie polskiego tatuażu. Jeśli marzysz o unikalnym tatuażu, który będzie wyrazem Twojej osobowości, krakowscy artyści tatuażu pomogą Ci stworzyć dzieło, które pozostanie z Tobą na lata. Sprawdź: </w:t>
      </w:r>
      <w:hyperlink r:id="rId7" w:history="1">
        <w:r>
          <w:rPr>
            <w:rFonts w:ascii="calibri" w:hAnsi="calibri" w:eastAsia="calibri" w:cs="calibri"/>
            <w:color w:val="0000FF"/>
            <w:sz w:val="24"/>
            <w:szCs w:val="24"/>
            <w:u w:val="single"/>
          </w:rPr>
          <w:t xml:space="preserve">https://nemezink.pl/tattoo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mezink.pl/tatt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2025-10-14T22:14:41+02:00</dcterms:created>
  <dcterms:modified xsi:type="dcterms:W3CDTF">2025-10-14T22:14:41+02:00</dcterms:modified>
</cp:coreProperties>
</file>

<file path=docProps/custom.xml><?xml version="1.0" encoding="utf-8"?>
<Properties xmlns="http://schemas.openxmlformats.org/officeDocument/2006/custom-properties" xmlns:vt="http://schemas.openxmlformats.org/officeDocument/2006/docPropsVTypes"/>
</file>