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pierwszego tatuażu?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pierwszy tatuaż, ale nie wiesz, od czego zacząć? Decyzja o trwałej ozdobie na skórze to ekscytujące, ale i odpowiedzialne wyzwanie. Od wyboru wzoru i studia, przez przygotowanie do sesji, aż po pielęgnację świeżego tatuażu – każdy etap ma znaczenie. W naszym poradniku dowiesz się, jak dobrze się przygotować, aby Twój pierwszy tatuaż był nie tylko piękny, ale także bezpieczny i trwały.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tatuaż - Jak przygotować się do pierwszej dziarki?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pierwszego tatuażu to ważny krok. Dla wielu osób tatuaż ma znaczenie symboliczne, estetyczne lub osobiste. Niezależnie od powodów, warto dobrze się przygotować, aby uniknąć niepotrzebnych problemów i upewnić się, że efekt końcowy będzie zgodny z oczekiwaniami. Oto szczegółowy poradnik, który pomoże Ci przygotować się do tego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Przemyśl swój wybór pierwszego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Motyw i lokalizacja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tatuaż, zastanów się nad jego znaczeniem. Czy ma to być coś symbolicznego, czy po prostu ozdobnego? Wybór wzoru i miejsca na ciele ma ogromne znaczenie. Pamiętaj, że tatuaż to trwały element, dlatego warto wybrać coś, co będzie dla Ciebie istotne przez długie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inspiracje z Internetu, książek lub czasopism. Możesz również porozmawiać z tatuatorem, który pomoże Ci dopracować pomysł lub zaprojektować unikalny wzór.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Wybierz odpowiednie studio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Sprawdź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studiów tatuażu z dobrą reputacją. Czytaj opinie w Internecie, oglądaj portfolia artystów i sprawdzaj, czy studio spełnia standardy higieny. Jeśli, poszukujesz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 w Krakowie</w:t>
      </w:r>
      <w:r>
        <w:rPr>
          <w:rFonts w:ascii="calibri" w:hAnsi="calibri" w:eastAsia="calibri" w:cs="calibri"/>
          <w:sz w:val="24"/>
          <w:szCs w:val="24"/>
        </w:rPr>
        <w:t xml:space="preserve">, to rekomendujemy do odwiedzenia naszego salonu tatuażu Nemezink. Znajdziesz tam</w:t>
      </w:r>
      <w:r>
        <w:rPr>
          <w:rFonts w:ascii="calibri" w:hAnsi="calibri" w:eastAsia="calibri" w:cs="calibri"/>
          <w:sz w:val="24"/>
          <w:szCs w:val="24"/>
          <w:b/>
        </w:rPr>
        <w:t xml:space="preserve"> najlepszych tatuatorów z Krakowa</w:t>
      </w:r>
      <w:r>
        <w:rPr>
          <w:rFonts w:ascii="calibri" w:hAnsi="calibri" w:eastAsia="calibri" w:cs="calibri"/>
          <w:sz w:val="24"/>
          <w:szCs w:val="24"/>
        </w:rPr>
        <w:t xml:space="preserve">, którzy wykonują tatuaże w każdym możliwym stylu. Od fineline po realizm, old school, neo-traditional, watercolor czy japoński. Niezależnie od tego, czy marzysz o delikatnym minimalistycznym wzorze, czy o pełnym detali rękawie, z pewnością znajdziesz artystę, który sprosta Twoim oczekiwaniom i pomoże urzeczywistnić Twoją wizję. Pamiętaj, aby przejrzeć ich portfolio, aby upewnić się, że styl danego tatuatora idealnie pasuje do Twojego pomysłu.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tatuażu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Nemezink!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Odwiedź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zarezerwowaniem terminu odwiedź wybrane studio. Zwróć uwagę na czystość miejsca, sprzęt oraz podejście pracowników. Pytaj o doświadczenie tatuatora i certyfikaty potwierdzające jego kwalifikacje.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Przygotowanie przed wizytą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zdrowie. Jeśli masz infekcję, przeziębienie lub inne problemy zdrowotne, przełóż wizytę na inny termin. Organizm w dobrej kondycji szybciej się regeneruje, a proces gojenia tatuażu przebiega sprawniej.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Nawodnienie i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przed wizytą dbaj o nawodnienie organizmu i zdrową dietę. W dniu tatuażu zjedz pożywne śniadanie, aby uniknąć osłabienia lub omdlenia podczas sesji.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Unikaj alkoholu i używek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spożywaj alkoholu ani innych substancji psychoaktywnych przynajmniej 24 godziny przed sesją. Alkohol rozrzedza krew, co może prowadzić do nadmiernego krwawienia i utrudnić pracę tatuatora.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Dzień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Ubierz się wygodnie i wybierz ubrania, które łatwo będzie zdjąć lub odsłonić miejsce, gdzie będzie wykonywany tatuaż. Unikaj jasnych ubrań, które mogą się pobrudzić tuszem.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Postaraj się być wypoczęty i zrelaksowany. Stres może wpłynąć na Twoje odczuwanie bólu. Jeśli czujesz się zdenerwowany, porozmawiaj z tatuatorem – doświadczeni artyści potrafią rozładować napięcie.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Podczas tatuowania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tatuatorem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sesji komunikuj się z tatuatorem. Jeśli odczuwasz dyskomfort, masz pytania lub chcesz przerwać na chwilę, nie wahaj się o tym mówić.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Odczuwanie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subiektywny i zależy od miejsca na ciele oraz indywidualnej tolerancji. Pamiętaj, że profesjonalny tatuator będzie starał się zminimalizować Twój dyskomfort.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Pielęgnacja po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Instrukcje od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 udzieli Ci szczegółowych wskazówek dotyczących pielęgnacji świeżego tatuażu. Przestrzegaj ich, aby uniknąć infekcji i zapewnić szybkie gojenie.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 tatuaż delikatnym, antybakteryjnym mydłem.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specjalne maści zalecane przez tatuatora.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słońca, basenów i saun przez kilka tygodni.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Czego unikać po zrobieniu tatuażu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drap ani nie zdrapuj strupków.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używaj perfumowanych kosmetyków na świeżym tatuażu.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noś obcisłych ubrań, które mogą ocierać o tatuaż.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tatuaż to ekscytujące doświadczenie, które może stać się piękną ozdobą lub wyjątkowym symbolem. Kluczem do sukcesu jest odpowiednie przygotowanie, wybór profesjonalnego studia oraz dbałość o tatuaż po jego wykonaniu. Dzięki temu Twoje nowe dzieło sztuki na skórze będzie wyglądać doskonale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2026-07-07T18:21:54+02:00</dcterms:created>
  <dcterms:modified xsi:type="dcterms:W3CDTF">2026-07-07T18:21:54+02:00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